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701"/>
        <w:gridCol w:w="1134"/>
        <w:gridCol w:w="1467"/>
        <w:gridCol w:w="1276"/>
        <w:gridCol w:w="1985"/>
      </w:tblGrid>
      <w:tr w:rsidR="008F6339" w14:paraId="147F4E88" w14:textId="77777777" w:rsidTr="00E80A92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701" w:type="dxa"/>
          </w:tcPr>
          <w:p w14:paraId="3A0EBED4" w14:textId="222CC43F" w:rsidR="008F6339" w:rsidRDefault="00BD76DD">
            <w:r>
              <w:t>5</w:t>
            </w:r>
            <w:r w:rsidR="001B1E0F">
              <w:t>4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467" w:type="dxa"/>
          </w:tcPr>
          <w:p w14:paraId="50579DC5" w14:textId="1D85F166" w:rsidR="008F6339" w:rsidRDefault="00BD76DD" w:rsidP="0057485C">
            <w:r>
              <w:t>2024.0</w:t>
            </w:r>
            <w:r w:rsidR="001B1E0F">
              <w:t>7</w:t>
            </w:r>
            <w:r w:rsidR="005F3392">
              <w:t>.0</w:t>
            </w:r>
            <w:r w:rsidR="001B1E0F">
              <w:t>3</w:t>
            </w:r>
            <w:r w:rsidR="001B1E0F">
              <w:br/>
              <w:t>~2024.07.09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60277D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9B7639B" w14:textId="47137EEC" w:rsidR="00A00503" w:rsidRPr="006E2BE6" w:rsidRDefault="001B1E0F" w:rsidP="0060277D">
            <w:pPr>
              <w:rPr>
                <w:rFonts w:hint="eastAsia"/>
              </w:rPr>
            </w:pPr>
            <w:r>
              <w:rPr>
                <w:rFonts w:hint="eastAsia"/>
              </w:rPr>
              <w:t>건물 붕괴 시 가구에 콜리젼 적용</w:t>
            </w:r>
            <w:r>
              <w:br/>
              <w:t xml:space="preserve">UI </w:t>
            </w:r>
            <w:r>
              <w:rPr>
                <w:rFonts w:hint="eastAsia"/>
              </w:rPr>
              <w:t>생성</w:t>
            </w:r>
            <w:r>
              <w:br/>
            </w:r>
            <w:r>
              <w:rPr>
                <w:rFonts w:hint="eastAsia"/>
              </w:rPr>
              <w:t>이펙트 제작</w:t>
            </w:r>
          </w:p>
        </w:tc>
      </w:tr>
    </w:tbl>
    <w:p w14:paraId="7D438BD4" w14:textId="701BC288" w:rsidR="005F3392" w:rsidRDefault="001B1E0F" w:rsidP="001B1E0F">
      <w:pPr>
        <w:pStyle w:val="a9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  <w:noProof/>
        </w:rPr>
        <w:t>건물 붕괴 시 가구에 콜리젼 적용</w:t>
      </w:r>
      <w:r>
        <w:rPr>
          <w:noProof/>
        </w:rPr>
        <w:br/>
      </w:r>
      <w:r>
        <w:rPr>
          <w:rFonts w:hint="eastAsia"/>
          <w:noProof/>
        </w:rPr>
        <w:t>건물 내 s</w:t>
      </w:r>
      <w:r>
        <w:rPr>
          <w:noProof/>
        </w:rPr>
        <w:t>tatic mesh</w:t>
      </w:r>
      <w:r>
        <w:rPr>
          <w:rFonts w:hint="eastAsia"/>
          <w:noProof/>
        </w:rPr>
        <w:t>인 소파,</w:t>
      </w:r>
      <w:r>
        <w:rPr>
          <w:noProof/>
        </w:rPr>
        <w:t xml:space="preserve"> </w:t>
      </w:r>
      <w:r>
        <w:rPr>
          <w:rFonts w:hint="eastAsia"/>
          <w:noProof/>
        </w:rPr>
        <w:t>꽃병,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테이블에 대하여 </w:t>
      </w:r>
      <w:r>
        <w:rPr>
          <w:noProof/>
        </w:rPr>
        <w:t>simulate physics</w:t>
      </w:r>
      <w:r>
        <w:rPr>
          <w:rFonts w:hint="eastAsia"/>
          <w:noProof/>
        </w:rPr>
        <w:t xml:space="preserve">를 적용시킨 </w:t>
      </w:r>
      <w:r>
        <w:rPr>
          <w:noProof/>
        </w:rPr>
        <w:t>static mesh</w:t>
      </w:r>
      <w:r>
        <w:rPr>
          <w:rFonts w:hint="eastAsia"/>
          <w:noProof/>
        </w:rPr>
        <w:t>로 전환하는 함수 제작</w:t>
      </w:r>
      <w:r>
        <w:rPr>
          <w:noProof/>
        </w:rPr>
        <w:br/>
        <w:t>(</w:t>
      </w:r>
      <w:r>
        <w:rPr>
          <w:rFonts w:hint="eastAsia"/>
          <w:noProof/>
        </w:rPr>
        <w:t>계층 구조로 인하여 책상에 대한 s</w:t>
      </w:r>
      <w:r>
        <w:rPr>
          <w:noProof/>
        </w:rPr>
        <w:t>imulate physics</w:t>
      </w:r>
      <w:r>
        <w:rPr>
          <w:rFonts w:hint="eastAsia"/>
          <w:noProof/>
        </w:rPr>
        <w:t>는 추후 구현 예정)</w:t>
      </w:r>
    </w:p>
    <w:p w14:paraId="76EB80DE" w14:textId="26BD0D4D" w:rsidR="001B1E0F" w:rsidRDefault="001B1E0F" w:rsidP="001B1E0F">
      <w:pPr>
        <w:pStyle w:val="a9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 xml:space="preserve">I </w:t>
      </w:r>
      <w:r>
        <w:rPr>
          <w:rFonts w:hint="eastAsia"/>
          <w:noProof/>
        </w:rPr>
        <w:t>생성</w:t>
      </w:r>
      <w:r>
        <w:rPr>
          <w:noProof/>
        </w:rPr>
        <w:br/>
        <w:t xml:space="preserve">- </w:t>
      </w:r>
      <w:r>
        <w:rPr>
          <w:rFonts w:hint="eastAsia"/>
          <w:noProof/>
        </w:rPr>
        <w:t xml:space="preserve">락온 </w:t>
      </w:r>
      <w:r>
        <w:rPr>
          <w:noProof/>
        </w:rPr>
        <w:t xml:space="preserve">UI </w:t>
      </w:r>
      <w:r>
        <w:rPr>
          <w:rFonts w:hint="eastAsia"/>
          <w:noProof/>
        </w:rPr>
        <w:t>생성</w:t>
      </w:r>
      <w:r w:rsidR="00BF3451">
        <w:rPr>
          <w:noProof/>
        </w:rPr>
        <w:br/>
      </w:r>
      <w:r w:rsidR="00BF3451">
        <w:rPr>
          <w:noProof/>
        </w:rPr>
        <w:drawing>
          <wp:inline distT="0" distB="0" distL="0" distR="0" wp14:anchorId="0D6C3E8E" wp14:editId="052C7E92">
            <wp:extent cx="2964826" cy="2743200"/>
            <wp:effectExtent l="0" t="0" r="6985" b="0"/>
            <wp:docPr id="317861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286" cy="274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8CDE" w14:textId="7F9B50D6" w:rsidR="00BF3451" w:rsidRDefault="00BF3451" w:rsidP="00BF3451">
      <w:pPr>
        <w:pStyle w:val="a9"/>
        <w:ind w:leftChars="0"/>
        <w:rPr>
          <w:noProof/>
        </w:rPr>
      </w:pPr>
      <w:r>
        <w:rPr>
          <w:rFonts w:hint="eastAsia"/>
          <w:noProof/>
        </w:rPr>
        <w:t>락온 기능 활성화 시 중앙에 U</w:t>
      </w:r>
      <w:r>
        <w:rPr>
          <w:noProof/>
        </w:rPr>
        <w:t xml:space="preserve">I </w:t>
      </w:r>
      <w:r>
        <w:rPr>
          <w:rFonts w:hint="eastAsia"/>
          <w:noProof/>
        </w:rPr>
        <w:t>생성 및</w:t>
      </w:r>
      <w:r>
        <w:rPr>
          <w:noProof/>
        </w:rPr>
        <w:br/>
      </w:r>
      <w:r>
        <w:rPr>
          <w:rFonts w:hint="eastAsia"/>
          <w:noProof/>
        </w:rPr>
        <w:t xml:space="preserve">타겟 액터의 </w:t>
      </w:r>
      <w:r>
        <w:rPr>
          <w:noProof/>
        </w:rPr>
        <w:t>screen position</w:t>
      </w:r>
      <w:r>
        <w:rPr>
          <w:rFonts w:hint="eastAsia"/>
          <w:noProof/>
        </w:rPr>
        <w:t xml:space="preserve">을 계산하여 </w:t>
      </w:r>
      <w:r>
        <w:rPr>
          <w:noProof/>
        </w:rPr>
        <w:t xml:space="preserve">UI </w:t>
      </w:r>
      <w:r>
        <w:rPr>
          <w:rFonts w:hint="eastAsia"/>
          <w:noProof/>
        </w:rPr>
        <w:t>연결</w:t>
      </w:r>
      <w:r>
        <w:rPr>
          <w:noProof/>
        </w:rPr>
        <w:br/>
      </w:r>
      <w:r>
        <w:rPr>
          <w:noProof/>
        </w:rPr>
        <w:br/>
      </w:r>
      <w:r>
        <w:rPr>
          <w:rFonts w:hint="eastAsia"/>
          <w:noProof/>
        </w:rPr>
        <w:t>추가적으로 플레이어가 가지고 있는 아이템을 표시하는 I</w:t>
      </w:r>
      <w:r>
        <w:rPr>
          <w:noProof/>
        </w:rPr>
        <w:t xml:space="preserve">temWidget </w:t>
      </w:r>
      <w:r>
        <w:rPr>
          <w:rFonts w:hint="eastAsia"/>
          <w:noProof/>
        </w:rPr>
        <w:t>구현</w:t>
      </w:r>
      <w:r>
        <w:rPr>
          <w:noProof/>
        </w:rPr>
        <w:br/>
      </w:r>
    </w:p>
    <w:p w14:paraId="3788021C" w14:textId="564566AD" w:rsidR="00BF3451" w:rsidRDefault="00BF3451" w:rsidP="00BF3451">
      <w:pPr>
        <w:pStyle w:val="a9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  <w:noProof/>
        </w:rPr>
        <w:t>이펙트 제작</w:t>
      </w:r>
      <w:r>
        <w:rPr>
          <w:noProof/>
        </w:rPr>
        <w:br/>
        <w:t xml:space="preserve">- </w:t>
      </w:r>
      <w:r>
        <w:rPr>
          <w:rFonts w:hint="eastAsia"/>
          <w:noProof/>
        </w:rPr>
        <w:t>R</w:t>
      </w:r>
      <w:r>
        <w:rPr>
          <w:noProof/>
        </w:rPr>
        <w:t>PG</w:t>
      </w:r>
      <w:r>
        <w:rPr>
          <w:noProof/>
        </w:rPr>
        <w:br/>
      </w:r>
      <w:r w:rsidRPr="00BF3451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2120FCC" wp14:editId="4546E7DD">
            <wp:simplePos x="0" y="0"/>
            <wp:positionH relativeFrom="column">
              <wp:posOffset>306705</wp:posOffset>
            </wp:positionH>
            <wp:positionV relativeFrom="paragraph">
              <wp:posOffset>131445</wp:posOffset>
            </wp:positionV>
            <wp:extent cx="2801620" cy="1687830"/>
            <wp:effectExtent l="0" t="0" r="0" b="7620"/>
            <wp:wrapSquare wrapText="bothSides"/>
            <wp:docPr id="596979068" name="그림 1" descr="스크린샷, 만화 영화, PC 게임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79068" name="그림 1" descr="스크린샷, 만화 영화, PC 게임, 3D 모델링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3451">
        <w:rPr>
          <w:noProof/>
        </w:rPr>
        <w:drawing>
          <wp:anchor distT="0" distB="0" distL="114300" distR="114300" simplePos="0" relativeHeight="251658240" behindDoc="0" locked="0" layoutInCell="1" allowOverlap="1" wp14:anchorId="3E1DD8DD" wp14:editId="50879532">
            <wp:simplePos x="0" y="0"/>
            <wp:positionH relativeFrom="margin">
              <wp:align>right</wp:align>
            </wp:positionH>
            <wp:positionV relativeFrom="paragraph">
              <wp:posOffset>207</wp:posOffset>
            </wp:positionV>
            <wp:extent cx="2472690" cy="1831340"/>
            <wp:effectExtent l="0" t="0" r="3810" b="0"/>
            <wp:wrapSquare wrapText="bothSides"/>
            <wp:docPr id="15391848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848" name="그림 1" descr="스크린샷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>R</w:t>
      </w:r>
      <w:r>
        <w:rPr>
          <w:noProof/>
        </w:rPr>
        <w:t>PG</w:t>
      </w:r>
      <w:r>
        <w:rPr>
          <w:rFonts w:hint="eastAsia"/>
          <w:noProof/>
        </w:rPr>
        <w:t xml:space="preserve"> </w:t>
      </w:r>
      <w:r>
        <w:rPr>
          <w:noProof/>
        </w:rPr>
        <w:t>Bullet</w:t>
      </w:r>
      <w:r>
        <w:rPr>
          <w:rFonts w:hint="eastAsia"/>
          <w:noProof/>
        </w:rPr>
        <w:t>의 이펙트 구현,</w:t>
      </w:r>
      <w:r>
        <w:rPr>
          <w:noProof/>
        </w:rPr>
        <w:br/>
        <w:t xml:space="preserve">“Skyscraper_RPG_Enemy/Player.mp4” </w:t>
      </w:r>
      <w:r>
        <w:rPr>
          <w:rFonts w:hint="eastAsia"/>
          <w:noProof/>
        </w:rPr>
        <w:t>를 통해 확인 가능</w:t>
      </w:r>
      <w:r>
        <w:rPr>
          <w:noProof/>
        </w:rPr>
        <w:br/>
      </w:r>
      <w:r>
        <w:rPr>
          <w:noProof/>
        </w:rPr>
        <w:br/>
        <w:t xml:space="preserve">- </w:t>
      </w:r>
      <w:r w:rsidR="00942D6E">
        <w:rPr>
          <w:rFonts w:hint="eastAsia"/>
          <w:noProof/>
        </w:rPr>
        <w:t>부스터 이펙트 구현</w:t>
      </w:r>
      <w:r w:rsidR="00942D6E">
        <w:rPr>
          <w:noProof/>
        </w:rPr>
        <w:br/>
      </w:r>
      <w:r w:rsidR="00942D6E" w:rsidRPr="00942D6E">
        <w:rPr>
          <w:noProof/>
        </w:rPr>
        <w:drawing>
          <wp:inline distT="0" distB="0" distL="0" distR="0" wp14:anchorId="3F80D3F0" wp14:editId="79CC58B1">
            <wp:extent cx="5731510" cy="3169920"/>
            <wp:effectExtent l="0" t="0" r="2540" b="0"/>
            <wp:docPr id="730810236" name="그림 1" descr="스크린샷, 하늘, 구름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0236" name="그림 1" descr="스크린샷, 하늘, 구름, PC 게임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4BE3" w14:textId="0976FFB3" w:rsidR="00942D6E" w:rsidRDefault="00942D6E" w:rsidP="00942D6E">
      <w:pPr>
        <w:pStyle w:val="a9"/>
        <w:ind w:leftChars="0"/>
        <w:rPr>
          <w:noProof/>
        </w:rPr>
      </w:pPr>
      <w:r>
        <w:rPr>
          <w:rFonts w:hint="eastAsia"/>
          <w:noProof/>
        </w:rPr>
        <w:t>부스터 시 주변에 퍼지는 이펙트를 통해 속도감 표현,</w:t>
      </w:r>
      <w:r>
        <w:rPr>
          <w:noProof/>
        </w:rPr>
        <w:br/>
      </w:r>
      <w:r>
        <w:rPr>
          <w:rFonts w:hint="eastAsia"/>
          <w:noProof/>
        </w:rPr>
        <w:t xml:space="preserve">추가적으로 플레이어 카메라의 </w:t>
      </w:r>
      <w:r>
        <w:rPr>
          <w:noProof/>
        </w:rPr>
        <w:t>fov</w:t>
      </w:r>
      <w:r>
        <w:rPr>
          <w:rFonts w:hint="eastAsia"/>
          <w:noProof/>
        </w:rPr>
        <w:t>를 보간하여 속도감을 추가적으로 표현</w:t>
      </w:r>
      <w:r>
        <w:rPr>
          <w:noProof/>
        </w:rPr>
        <w:br/>
        <w:t>“Skyscraper_RangeMuzzleFlash_And_Boos</w:t>
      </w:r>
      <w:r>
        <w:rPr>
          <w:rFonts w:hint="eastAsia"/>
          <w:noProof/>
        </w:rPr>
        <w:t>t</w:t>
      </w:r>
      <w:r>
        <w:rPr>
          <w:noProof/>
        </w:rPr>
        <w:t xml:space="preserve">.mp4” </w:t>
      </w:r>
      <w:r>
        <w:rPr>
          <w:rFonts w:hint="eastAsia"/>
          <w:noProof/>
        </w:rPr>
        <w:t>를 통해 확인 가능</w:t>
      </w:r>
      <w:r>
        <w:rPr>
          <w:noProof/>
        </w:rPr>
        <w:br/>
      </w:r>
      <w:r>
        <w:rPr>
          <w:noProof/>
        </w:rPr>
        <w:br/>
        <w:t xml:space="preserve">- MuzzleFlash </w:t>
      </w:r>
      <w:r>
        <w:rPr>
          <w:rFonts w:hint="eastAsia"/>
          <w:noProof/>
        </w:rPr>
        <w:t xml:space="preserve">및 </w:t>
      </w:r>
      <w:r>
        <w:rPr>
          <w:noProof/>
        </w:rPr>
        <w:t xml:space="preserve">BulletTrail </w:t>
      </w:r>
      <w:r>
        <w:rPr>
          <w:rFonts w:hint="eastAsia"/>
          <w:noProof/>
        </w:rPr>
        <w:t>구현</w:t>
      </w:r>
      <w:r>
        <w:rPr>
          <w:noProof/>
        </w:rPr>
        <w:br/>
      </w:r>
      <w:r w:rsidRPr="00942D6E">
        <w:rPr>
          <w:noProof/>
        </w:rPr>
        <w:lastRenderedPageBreak/>
        <w:drawing>
          <wp:inline distT="0" distB="0" distL="0" distR="0" wp14:anchorId="5A281639" wp14:editId="3E2FD44F">
            <wp:extent cx="5060887" cy="2504710"/>
            <wp:effectExtent l="0" t="0" r="6985" b="0"/>
            <wp:docPr id="654909885" name="그림 1" descr="스크린샷, PC 게임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09885" name="그림 1" descr="스크린샷, PC 게임, 비디오 게임 소프트웨어, 3D 모델링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1675" cy="25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hint="eastAsia"/>
          <w:noProof/>
        </w:rPr>
        <w:t xml:space="preserve">총을 쏘는 방향까지의 </w:t>
      </w:r>
      <w:r>
        <w:rPr>
          <w:noProof/>
        </w:rPr>
        <w:t>distance</w:t>
      </w:r>
      <w:r>
        <w:rPr>
          <w:rFonts w:hint="eastAsia"/>
          <w:noProof/>
        </w:rPr>
        <w:t xml:space="preserve">까지만 </w:t>
      </w:r>
      <w:r>
        <w:rPr>
          <w:noProof/>
        </w:rPr>
        <w:t>bullet_trail</w:t>
      </w:r>
      <w:r>
        <w:rPr>
          <w:rFonts w:hint="eastAsia"/>
          <w:noProof/>
        </w:rPr>
        <w:t>을 생성하는 나이아가라 이펙트 구현</w:t>
      </w:r>
      <w:r>
        <w:rPr>
          <w:noProof/>
        </w:rPr>
        <w:br/>
      </w:r>
      <w:r>
        <w:rPr>
          <w:noProof/>
        </w:rPr>
        <w:t>“Skyscraper_RangeMuzzleFlash_And_Boos</w:t>
      </w:r>
      <w:r>
        <w:rPr>
          <w:rFonts w:hint="eastAsia"/>
          <w:noProof/>
        </w:rPr>
        <w:t>t</w:t>
      </w:r>
      <w:r>
        <w:rPr>
          <w:noProof/>
        </w:rPr>
        <w:t xml:space="preserve">.mp4” </w:t>
      </w:r>
      <w:r>
        <w:rPr>
          <w:rFonts w:hint="eastAsia"/>
          <w:noProof/>
        </w:rPr>
        <w:t>를 통해 확인 가능</w:t>
      </w:r>
      <w:r>
        <w:rPr>
          <w:noProof/>
        </w:rPr>
        <w:br/>
      </w:r>
      <w:r>
        <w:rPr>
          <w:noProof/>
        </w:rPr>
        <w:br/>
        <w:t xml:space="preserve">- </w:t>
      </w:r>
      <w:r>
        <w:rPr>
          <w:rFonts w:hint="eastAsia"/>
          <w:noProof/>
        </w:rPr>
        <w:t xml:space="preserve">제트팩 </w:t>
      </w:r>
      <w:r>
        <w:rPr>
          <w:noProof/>
        </w:rPr>
        <w:t xml:space="preserve">Hovering </w:t>
      </w:r>
      <w:r>
        <w:rPr>
          <w:rFonts w:hint="eastAsia"/>
          <w:noProof/>
        </w:rPr>
        <w:t>시</w:t>
      </w:r>
      <w:r>
        <w:rPr>
          <w:noProof/>
        </w:rPr>
        <w:t xml:space="preserve"> / </w:t>
      </w:r>
      <w:r>
        <w:rPr>
          <w:rFonts w:hint="eastAsia"/>
          <w:noProof/>
        </w:rPr>
        <w:t>땅 주변에 있을 시 에 대한 이펙트</w:t>
      </w:r>
      <w:r>
        <w:rPr>
          <w:noProof/>
        </w:rPr>
        <w:br/>
      </w:r>
      <w:r w:rsidRPr="00942D6E">
        <w:rPr>
          <w:noProof/>
        </w:rPr>
        <w:drawing>
          <wp:inline distT="0" distB="0" distL="0" distR="0" wp14:anchorId="6C78EED2" wp14:editId="2C1BEAB5">
            <wp:extent cx="1948699" cy="2620978"/>
            <wp:effectExtent l="0" t="0" r="0" b="8255"/>
            <wp:docPr id="725273606" name="그림 1" descr="스크린샷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73606" name="그림 1" descr="스크린샷, 하늘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52836" cy="262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제트팩 사용시에 대한 이펙트 </w:t>
      </w:r>
      <w:r>
        <w:rPr>
          <w:noProof/>
        </w:rPr>
        <w:t>(</w:t>
      </w:r>
      <w:r>
        <w:rPr>
          <w:rFonts w:hint="eastAsia"/>
          <w:noProof/>
        </w:rPr>
        <w:t>수정 예정)</w:t>
      </w:r>
      <w:r>
        <w:rPr>
          <w:noProof/>
        </w:rPr>
        <w:t xml:space="preserve"> </w:t>
      </w:r>
      <w:r>
        <w:rPr>
          <w:rFonts w:hint="eastAsia"/>
          <w:noProof/>
        </w:rPr>
        <w:t>구현 진행중</w:t>
      </w:r>
      <w:r>
        <w:rPr>
          <w:noProof/>
        </w:rPr>
        <w:br/>
      </w:r>
      <w:r w:rsidRPr="00942D6E">
        <w:rPr>
          <w:noProof/>
        </w:rPr>
        <w:lastRenderedPageBreak/>
        <w:drawing>
          <wp:inline distT="0" distB="0" distL="0" distR="0" wp14:anchorId="714FA43D" wp14:editId="23B34039">
            <wp:extent cx="3353268" cy="2067213"/>
            <wp:effectExtent l="0" t="0" r="0" b="0"/>
            <wp:docPr id="200179026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90261" name="그림 1" descr="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hint="eastAsia"/>
          <w:noProof/>
        </w:rPr>
        <w:t>플레이어가 땅 주변에서 제트팩 활동 시 발생하는 먼지 이펙트</w:t>
      </w:r>
      <w:r>
        <w:rPr>
          <w:noProof/>
        </w:rPr>
        <w:br/>
        <w:t xml:space="preserve">‘NS_LandDust’ </w:t>
      </w:r>
      <w:r>
        <w:rPr>
          <w:rFonts w:hint="eastAsia"/>
          <w:noProof/>
        </w:rPr>
        <w:t>제작</w:t>
      </w:r>
      <w:r>
        <w:rPr>
          <w:noProof/>
        </w:rPr>
        <w:br/>
        <w:t xml:space="preserve">“Skyscraper_Jetpack_Dust.mp4” </w:t>
      </w:r>
      <w:r>
        <w:rPr>
          <w:rFonts w:hint="eastAsia"/>
          <w:noProof/>
        </w:rPr>
        <w:t>를 통해 확인 가능</w:t>
      </w:r>
      <w:r>
        <w:rPr>
          <w:noProof/>
        </w:rPr>
        <w:br/>
      </w:r>
    </w:p>
    <w:p w14:paraId="190B7D04" w14:textId="51409A00" w:rsidR="00F33223" w:rsidRDefault="00F33223" w:rsidP="00F33223">
      <w:pPr>
        <w:pStyle w:val="a9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  <w:noProof/>
        </w:rPr>
        <w:t xml:space="preserve">아이템 </w:t>
      </w:r>
      <w:r>
        <w:rPr>
          <w:noProof/>
        </w:rPr>
        <w:t xml:space="preserve">/ </w:t>
      </w:r>
      <w:r>
        <w:rPr>
          <w:rFonts w:hint="eastAsia"/>
          <w:noProof/>
        </w:rPr>
        <w:t>무적 오버레이 머테리얼 구현</w:t>
      </w:r>
      <w:r>
        <w:rPr>
          <w:noProof/>
        </w:rPr>
        <w:br/>
      </w:r>
      <w:r w:rsidRPr="00F33223">
        <w:rPr>
          <w:noProof/>
        </w:rPr>
        <w:drawing>
          <wp:inline distT="0" distB="0" distL="0" distR="0" wp14:anchorId="5C43839E" wp14:editId="4FE45301">
            <wp:extent cx="3636127" cy="3004458"/>
            <wp:effectExtent l="0" t="0" r="2540" b="5715"/>
            <wp:docPr id="1440119829" name="그림 1" descr="만화 영화, 가상의 캐릭터, 액션 피겨, CG 아트워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19829" name="그림 1" descr="만화 영화, 가상의 캐릭터, 액션 피겨, CG 아트워크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1887" cy="30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“</w:t>
      </w:r>
      <w:r>
        <w:rPr>
          <w:rFonts w:hint="eastAsia"/>
          <w:noProof/>
        </w:rPr>
        <w:t>S</w:t>
      </w:r>
      <w:r>
        <w:rPr>
          <w:noProof/>
        </w:rPr>
        <w:t>kyscraper_Invincibility_Powerup_OverlayMat.mp4”</w:t>
      </w:r>
      <w:r>
        <w:rPr>
          <w:rFonts w:hint="eastAsia"/>
          <w:noProof/>
        </w:rPr>
        <w:t>를 통해 확인 가능</w:t>
      </w:r>
    </w:p>
    <w:p w14:paraId="0E8493D9" w14:textId="77777777" w:rsidR="00F33223" w:rsidRDefault="00F33223" w:rsidP="00F33223">
      <w:pPr>
        <w:pStyle w:val="a9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ollapse Dust</w:t>
      </w:r>
      <w:r>
        <w:rPr>
          <w:noProof/>
        </w:rPr>
        <w:br/>
      </w:r>
    </w:p>
    <w:p w14:paraId="1E69936D" w14:textId="77777777" w:rsidR="00F33223" w:rsidRDefault="00F33223" w:rsidP="00F33223">
      <w:pPr>
        <w:pStyle w:val="a9"/>
        <w:numPr>
          <w:ilvl w:val="0"/>
          <w:numId w:val="3"/>
        </w:numPr>
        <w:ind w:leftChars="0"/>
        <w:rPr>
          <w:noProof/>
        </w:rPr>
      </w:pPr>
    </w:p>
    <w:p w14:paraId="52393541" w14:textId="1523EDE1" w:rsidR="00F33223" w:rsidRDefault="00F33223" w:rsidP="00F33223">
      <w:pPr>
        <w:pStyle w:val="a9"/>
        <w:numPr>
          <w:ilvl w:val="0"/>
          <w:numId w:val="3"/>
        </w:numPr>
        <w:ind w:leftChars="0"/>
        <w:rPr>
          <w:noProof/>
        </w:rPr>
      </w:pPr>
      <w:r w:rsidRPr="00F33223">
        <w:rPr>
          <w:noProof/>
        </w:rPr>
        <w:lastRenderedPageBreak/>
        <w:drawing>
          <wp:inline distT="0" distB="0" distL="0" distR="0" wp14:anchorId="56288654" wp14:editId="66C0B82B">
            <wp:extent cx="5731510" cy="3148965"/>
            <wp:effectExtent l="0" t="0" r="2540" b="0"/>
            <wp:docPr id="628867946" name="그림 1" descr="건축물, 일광, 창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67946" name="그림 1" descr="건축물, 일광, 창문, 실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EEDD" w14:textId="282C1443" w:rsidR="00F33223" w:rsidRDefault="00F33223" w:rsidP="00F33223">
      <w:pPr>
        <w:pStyle w:val="a9"/>
        <w:ind w:leftChars="0"/>
        <w:rPr>
          <w:rFonts w:hint="eastAsia"/>
          <w:noProof/>
        </w:rPr>
      </w:pPr>
      <w:r>
        <w:rPr>
          <w:rFonts w:hint="eastAsia"/>
          <w:noProof/>
        </w:rPr>
        <w:t xml:space="preserve">건물 붕괴 시 발생할 </w:t>
      </w:r>
      <w:r>
        <w:rPr>
          <w:noProof/>
        </w:rPr>
        <w:t xml:space="preserve">dust </w:t>
      </w:r>
      <w:r>
        <w:rPr>
          <w:rFonts w:hint="eastAsia"/>
          <w:noProof/>
        </w:rPr>
        <w:t>이펙트 구현</w:t>
      </w:r>
      <w:r>
        <w:rPr>
          <w:noProof/>
        </w:rPr>
        <w:br/>
        <w:t>“Skyscraper_Collapse_Dust</w:t>
      </w:r>
      <w:r>
        <w:rPr>
          <w:rFonts w:hint="eastAsia"/>
          <w:noProof/>
        </w:rPr>
        <w:t>.</w:t>
      </w:r>
      <w:r>
        <w:rPr>
          <w:noProof/>
        </w:rPr>
        <w:t xml:space="preserve">mp4” </w:t>
      </w:r>
      <w:r>
        <w:rPr>
          <w:rFonts w:hint="eastAsia"/>
          <w:noProof/>
        </w:rPr>
        <w:t>를 통해 확인 가능</w:t>
      </w:r>
    </w:p>
    <w:p w14:paraId="511C27FD" w14:textId="20DA94CE" w:rsidR="001B1E0F" w:rsidRPr="00695D84" w:rsidRDefault="001B1E0F" w:rsidP="004635D8">
      <w:pPr>
        <w:rPr>
          <w:rFonts w:hint="eastAsia"/>
          <w:noProof/>
        </w:rPr>
      </w:pP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6985ECC5" w:rsidR="00C02B2F" w:rsidRPr="0039174F" w:rsidRDefault="00C02B2F" w:rsidP="0039174F"/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62EBCA9E" w:rsidR="00FA2A20" w:rsidRDefault="00FA2A20" w:rsidP="00A3439A"/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6ABF2094" w:rsidR="00FA2A20" w:rsidRDefault="00366078" w:rsidP="00A3439A">
            <w:r>
              <w:rPr>
                <w:rFonts w:hint="eastAsia"/>
              </w:rPr>
              <w:t>5</w:t>
            </w:r>
            <w:r w:rsidR="00131909">
              <w:t>5</w:t>
            </w:r>
            <w:r w:rsidR="006E2E40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41CA2B17" w:rsidR="00FA2A20" w:rsidRDefault="00BD76DD" w:rsidP="009872BF">
            <w:r>
              <w:rPr>
                <w:rFonts w:hint="eastAsia"/>
              </w:rPr>
              <w:t>2</w:t>
            </w:r>
            <w:r>
              <w:t>024.0</w:t>
            </w:r>
            <w:r w:rsidR="00B35381">
              <w:t>7.</w:t>
            </w:r>
            <w:r w:rsidR="00131909">
              <w:t>10</w:t>
            </w:r>
            <w:r>
              <w:br/>
              <w:t>~2024.07.</w:t>
            </w:r>
            <w:r w:rsidR="00131909">
              <w:t>16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8" w:type="dxa"/>
            <w:gridSpan w:val="3"/>
          </w:tcPr>
          <w:p w14:paraId="2DA1B6BC" w14:textId="07A578E7" w:rsidR="00F51737" w:rsidRPr="00054F9D" w:rsidRDefault="00131909" w:rsidP="00A3439A">
            <w:pPr>
              <w:rPr>
                <w:rFonts w:hint="eastAsia"/>
              </w:rPr>
            </w:pPr>
            <w:r>
              <w:rPr>
                <w:rFonts w:hint="eastAsia"/>
              </w:rPr>
              <w:t>이펙트 제작</w:t>
            </w:r>
            <w:r>
              <w:br/>
            </w:r>
            <w:r>
              <w:rPr>
                <w:rFonts w:hint="eastAsia"/>
              </w:rPr>
              <w:t>버그 수정</w:t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777777" w:rsidR="00FA2A20" w:rsidRDefault="00FA2A20" w:rsidP="00A3439A"/>
        </w:tc>
      </w:tr>
    </w:tbl>
    <w:p w14:paraId="73F74A53" w14:textId="22B98C09" w:rsidR="008F6339" w:rsidRDefault="008F6339" w:rsidP="00FA2A20"/>
    <w:sectPr w:rsidR="008F6339">
      <w:headerReference w:type="default" r:id="rId1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A90557" w14:textId="77777777" w:rsidR="00F30A59" w:rsidRDefault="00F30A59" w:rsidP="008F6339">
      <w:pPr>
        <w:spacing w:after="0" w:line="240" w:lineRule="auto"/>
      </w:pPr>
      <w:r>
        <w:separator/>
      </w:r>
    </w:p>
  </w:endnote>
  <w:endnote w:type="continuationSeparator" w:id="0">
    <w:p w14:paraId="4B2F8D78" w14:textId="77777777" w:rsidR="00F30A59" w:rsidRDefault="00F30A59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BE880B" w14:textId="77777777" w:rsidR="00F30A59" w:rsidRDefault="00F30A59" w:rsidP="008F6339">
      <w:pPr>
        <w:spacing w:after="0" w:line="240" w:lineRule="auto"/>
      </w:pPr>
      <w:r>
        <w:separator/>
      </w:r>
    </w:p>
  </w:footnote>
  <w:footnote w:type="continuationSeparator" w:id="0">
    <w:p w14:paraId="54E4D599" w14:textId="77777777" w:rsidR="00F30A59" w:rsidRDefault="00F30A59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0D2E48"/>
    <w:multiLevelType w:val="hybridMultilevel"/>
    <w:tmpl w:val="8758AF14"/>
    <w:lvl w:ilvl="0" w:tplc="4008D0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5771DEB"/>
    <w:multiLevelType w:val="hybridMultilevel"/>
    <w:tmpl w:val="C3BC9492"/>
    <w:lvl w:ilvl="0" w:tplc="0E66CEFA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5B9E0A9E"/>
    <w:multiLevelType w:val="hybridMultilevel"/>
    <w:tmpl w:val="4C560246"/>
    <w:lvl w:ilvl="0" w:tplc="E5E05CFA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57751080">
    <w:abstractNumId w:val="0"/>
  </w:num>
  <w:num w:numId="2" w16cid:durableId="1801611357">
    <w:abstractNumId w:val="1"/>
  </w:num>
  <w:num w:numId="3" w16cid:durableId="685986210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AD8"/>
    <w:rsid w:val="00010122"/>
    <w:rsid w:val="00010D32"/>
    <w:rsid w:val="00011D0A"/>
    <w:rsid w:val="00025B12"/>
    <w:rsid w:val="0003203A"/>
    <w:rsid w:val="00041590"/>
    <w:rsid w:val="00041E4C"/>
    <w:rsid w:val="00050FB1"/>
    <w:rsid w:val="00054F9D"/>
    <w:rsid w:val="0007149C"/>
    <w:rsid w:val="000826F9"/>
    <w:rsid w:val="000A0B0D"/>
    <w:rsid w:val="000B71CF"/>
    <w:rsid w:val="000C08D8"/>
    <w:rsid w:val="000C4265"/>
    <w:rsid w:val="000C65D9"/>
    <w:rsid w:val="000E1F35"/>
    <w:rsid w:val="000F450C"/>
    <w:rsid w:val="000F74CB"/>
    <w:rsid w:val="000F764C"/>
    <w:rsid w:val="0011760A"/>
    <w:rsid w:val="00117975"/>
    <w:rsid w:val="00125FFE"/>
    <w:rsid w:val="00131909"/>
    <w:rsid w:val="001411D3"/>
    <w:rsid w:val="00145AE7"/>
    <w:rsid w:val="00146F9E"/>
    <w:rsid w:val="00161340"/>
    <w:rsid w:val="00170B2E"/>
    <w:rsid w:val="00172371"/>
    <w:rsid w:val="001A1BA1"/>
    <w:rsid w:val="001A601E"/>
    <w:rsid w:val="001B1E0F"/>
    <w:rsid w:val="001C20D9"/>
    <w:rsid w:val="001C2FAB"/>
    <w:rsid w:val="001C5A16"/>
    <w:rsid w:val="001D2C64"/>
    <w:rsid w:val="001D4316"/>
    <w:rsid w:val="001E045F"/>
    <w:rsid w:val="001E4A11"/>
    <w:rsid w:val="001F103A"/>
    <w:rsid w:val="001F4251"/>
    <w:rsid w:val="00200BC1"/>
    <w:rsid w:val="00200D6D"/>
    <w:rsid w:val="00204BE2"/>
    <w:rsid w:val="00215630"/>
    <w:rsid w:val="00215BC0"/>
    <w:rsid w:val="00216309"/>
    <w:rsid w:val="00216CCF"/>
    <w:rsid w:val="00232714"/>
    <w:rsid w:val="00232889"/>
    <w:rsid w:val="00235BA0"/>
    <w:rsid w:val="002360B3"/>
    <w:rsid w:val="00237B9E"/>
    <w:rsid w:val="00254684"/>
    <w:rsid w:val="002616BE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E2AD5"/>
    <w:rsid w:val="002F12C8"/>
    <w:rsid w:val="002F3724"/>
    <w:rsid w:val="002F56B2"/>
    <w:rsid w:val="003004DE"/>
    <w:rsid w:val="003220CC"/>
    <w:rsid w:val="003269FC"/>
    <w:rsid w:val="00335A63"/>
    <w:rsid w:val="00366078"/>
    <w:rsid w:val="00377943"/>
    <w:rsid w:val="0039174F"/>
    <w:rsid w:val="00392DCB"/>
    <w:rsid w:val="003A2DBB"/>
    <w:rsid w:val="003A3104"/>
    <w:rsid w:val="003D3DB3"/>
    <w:rsid w:val="003D556C"/>
    <w:rsid w:val="003F3010"/>
    <w:rsid w:val="003F5312"/>
    <w:rsid w:val="00400481"/>
    <w:rsid w:val="004070DB"/>
    <w:rsid w:val="00410CBD"/>
    <w:rsid w:val="004213CB"/>
    <w:rsid w:val="00434922"/>
    <w:rsid w:val="00437F10"/>
    <w:rsid w:val="0044085E"/>
    <w:rsid w:val="004635D8"/>
    <w:rsid w:val="00481885"/>
    <w:rsid w:val="004915BC"/>
    <w:rsid w:val="004C5E2C"/>
    <w:rsid w:val="004E4C67"/>
    <w:rsid w:val="005123EE"/>
    <w:rsid w:val="00514027"/>
    <w:rsid w:val="00525891"/>
    <w:rsid w:val="00534A54"/>
    <w:rsid w:val="005401CF"/>
    <w:rsid w:val="0055002C"/>
    <w:rsid w:val="00553E10"/>
    <w:rsid w:val="0056096C"/>
    <w:rsid w:val="00567DC6"/>
    <w:rsid w:val="0057485C"/>
    <w:rsid w:val="00577A36"/>
    <w:rsid w:val="00581B3B"/>
    <w:rsid w:val="005840AC"/>
    <w:rsid w:val="00592A5C"/>
    <w:rsid w:val="0059464F"/>
    <w:rsid w:val="00596C10"/>
    <w:rsid w:val="005A5CE1"/>
    <w:rsid w:val="005B01A9"/>
    <w:rsid w:val="005B3EE7"/>
    <w:rsid w:val="005D3BFA"/>
    <w:rsid w:val="005D6BA3"/>
    <w:rsid w:val="005E2836"/>
    <w:rsid w:val="005F3392"/>
    <w:rsid w:val="0060277D"/>
    <w:rsid w:val="00602A57"/>
    <w:rsid w:val="006155EF"/>
    <w:rsid w:val="00616937"/>
    <w:rsid w:val="0062660E"/>
    <w:rsid w:val="00630392"/>
    <w:rsid w:val="00633B63"/>
    <w:rsid w:val="00634483"/>
    <w:rsid w:val="00635411"/>
    <w:rsid w:val="006404D4"/>
    <w:rsid w:val="0065176D"/>
    <w:rsid w:val="00666B51"/>
    <w:rsid w:val="00683D6E"/>
    <w:rsid w:val="006845C2"/>
    <w:rsid w:val="00692524"/>
    <w:rsid w:val="00695D84"/>
    <w:rsid w:val="0069773E"/>
    <w:rsid w:val="006A348E"/>
    <w:rsid w:val="006B3C1A"/>
    <w:rsid w:val="006C2DB9"/>
    <w:rsid w:val="006D11A8"/>
    <w:rsid w:val="006D1ABE"/>
    <w:rsid w:val="006E0FB4"/>
    <w:rsid w:val="006E2BE6"/>
    <w:rsid w:val="006E2E40"/>
    <w:rsid w:val="006E3B9E"/>
    <w:rsid w:val="006F1096"/>
    <w:rsid w:val="006F4295"/>
    <w:rsid w:val="006F7C18"/>
    <w:rsid w:val="007042C3"/>
    <w:rsid w:val="007054C8"/>
    <w:rsid w:val="007114A6"/>
    <w:rsid w:val="00715593"/>
    <w:rsid w:val="00725DB5"/>
    <w:rsid w:val="00735E44"/>
    <w:rsid w:val="00746AF3"/>
    <w:rsid w:val="00755D91"/>
    <w:rsid w:val="00755DFC"/>
    <w:rsid w:val="00784490"/>
    <w:rsid w:val="007909D8"/>
    <w:rsid w:val="00792C55"/>
    <w:rsid w:val="007A19DF"/>
    <w:rsid w:val="007A612A"/>
    <w:rsid w:val="007B1994"/>
    <w:rsid w:val="007B3CD8"/>
    <w:rsid w:val="007B4DD4"/>
    <w:rsid w:val="007E1530"/>
    <w:rsid w:val="007E7E91"/>
    <w:rsid w:val="007F6036"/>
    <w:rsid w:val="007F6B79"/>
    <w:rsid w:val="00800586"/>
    <w:rsid w:val="00812162"/>
    <w:rsid w:val="00821A3E"/>
    <w:rsid w:val="008276AE"/>
    <w:rsid w:val="008277FA"/>
    <w:rsid w:val="00836733"/>
    <w:rsid w:val="008507F6"/>
    <w:rsid w:val="00852739"/>
    <w:rsid w:val="008729AE"/>
    <w:rsid w:val="00873F09"/>
    <w:rsid w:val="008901D9"/>
    <w:rsid w:val="00891181"/>
    <w:rsid w:val="00893A78"/>
    <w:rsid w:val="008A0A05"/>
    <w:rsid w:val="008B68D7"/>
    <w:rsid w:val="008C525C"/>
    <w:rsid w:val="008C5BDB"/>
    <w:rsid w:val="008D11BD"/>
    <w:rsid w:val="008D54EB"/>
    <w:rsid w:val="008E4A7A"/>
    <w:rsid w:val="008E5758"/>
    <w:rsid w:val="008F38C4"/>
    <w:rsid w:val="008F6339"/>
    <w:rsid w:val="00901644"/>
    <w:rsid w:val="0090247F"/>
    <w:rsid w:val="00920831"/>
    <w:rsid w:val="00936847"/>
    <w:rsid w:val="00936ECA"/>
    <w:rsid w:val="00940A15"/>
    <w:rsid w:val="00942D6E"/>
    <w:rsid w:val="00954B22"/>
    <w:rsid w:val="009566ED"/>
    <w:rsid w:val="00985420"/>
    <w:rsid w:val="009872BF"/>
    <w:rsid w:val="009940FB"/>
    <w:rsid w:val="009B0ED2"/>
    <w:rsid w:val="009B2913"/>
    <w:rsid w:val="009B4AD0"/>
    <w:rsid w:val="009B6C20"/>
    <w:rsid w:val="009E6417"/>
    <w:rsid w:val="009F095E"/>
    <w:rsid w:val="009F2E37"/>
    <w:rsid w:val="009F38D1"/>
    <w:rsid w:val="009F7536"/>
    <w:rsid w:val="009F78F3"/>
    <w:rsid w:val="00A00503"/>
    <w:rsid w:val="00A068F5"/>
    <w:rsid w:val="00A23B10"/>
    <w:rsid w:val="00A25815"/>
    <w:rsid w:val="00A35EE8"/>
    <w:rsid w:val="00A40B06"/>
    <w:rsid w:val="00A51152"/>
    <w:rsid w:val="00A60CC3"/>
    <w:rsid w:val="00A65867"/>
    <w:rsid w:val="00A67520"/>
    <w:rsid w:val="00A70D0F"/>
    <w:rsid w:val="00A752B9"/>
    <w:rsid w:val="00A776A7"/>
    <w:rsid w:val="00A8180F"/>
    <w:rsid w:val="00A82939"/>
    <w:rsid w:val="00A82C64"/>
    <w:rsid w:val="00AB6D0F"/>
    <w:rsid w:val="00AC045C"/>
    <w:rsid w:val="00AC0D61"/>
    <w:rsid w:val="00AC41F9"/>
    <w:rsid w:val="00AD099D"/>
    <w:rsid w:val="00AD0D82"/>
    <w:rsid w:val="00AE0B7F"/>
    <w:rsid w:val="00AE37D0"/>
    <w:rsid w:val="00AF22AE"/>
    <w:rsid w:val="00B06030"/>
    <w:rsid w:val="00B06081"/>
    <w:rsid w:val="00B129AA"/>
    <w:rsid w:val="00B23D99"/>
    <w:rsid w:val="00B25353"/>
    <w:rsid w:val="00B35381"/>
    <w:rsid w:val="00B437BE"/>
    <w:rsid w:val="00B72AFB"/>
    <w:rsid w:val="00B83798"/>
    <w:rsid w:val="00B94639"/>
    <w:rsid w:val="00B96EDF"/>
    <w:rsid w:val="00B96FCA"/>
    <w:rsid w:val="00BA57CA"/>
    <w:rsid w:val="00BA758F"/>
    <w:rsid w:val="00BC3471"/>
    <w:rsid w:val="00BC435F"/>
    <w:rsid w:val="00BC73A5"/>
    <w:rsid w:val="00BD1D01"/>
    <w:rsid w:val="00BD1E27"/>
    <w:rsid w:val="00BD5CC7"/>
    <w:rsid w:val="00BD5D75"/>
    <w:rsid w:val="00BD6121"/>
    <w:rsid w:val="00BD76DD"/>
    <w:rsid w:val="00BD7E55"/>
    <w:rsid w:val="00BE6133"/>
    <w:rsid w:val="00BE6B4F"/>
    <w:rsid w:val="00BF3451"/>
    <w:rsid w:val="00BF431B"/>
    <w:rsid w:val="00BF7EAB"/>
    <w:rsid w:val="00C02B2F"/>
    <w:rsid w:val="00C053A7"/>
    <w:rsid w:val="00C1155F"/>
    <w:rsid w:val="00C12151"/>
    <w:rsid w:val="00C37D9A"/>
    <w:rsid w:val="00C55ABF"/>
    <w:rsid w:val="00C56A4F"/>
    <w:rsid w:val="00C90F6E"/>
    <w:rsid w:val="00C93E99"/>
    <w:rsid w:val="00C94B45"/>
    <w:rsid w:val="00C95300"/>
    <w:rsid w:val="00C95EE5"/>
    <w:rsid w:val="00CA2870"/>
    <w:rsid w:val="00CB2034"/>
    <w:rsid w:val="00CC558E"/>
    <w:rsid w:val="00CC6478"/>
    <w:rsid w:val="00D05757"/>
    <w:rsid w:val="00D15852"/>
    <w:rsid w:val="00D21966"/>
    <w:rsid w:val="00D21E18"/>
    <w:rsid w:val="00D26607"/>
    <w:rsid w:val="00D26F8C"/>
    <w:rsid w:val="00D3592A"/>
    <w:rsid w:val="00D40447"/>
    <w:rsid w:val="00D45798"/>
    <w:rsid w:val="00D4777D"/>
    <w:rsid w:val="00D61CD8"/>
    <w:rsid w:val="00D63764"/>
    <w:rsid w:val="00D66E45"/>
    <w:rsid w:val="00D821EC"/>
    <w:rsid w:val="00D8441A"/>
    <w:rsid w:val="00D84FC0"/>
    <w:rsid w:val="00D945D8"/>
    <w:rsid w:val="00DA0D1C"/>
    <w:rsid w:val="00DC6ECF"/>
    <w:rsid w:val="00DD18B6"/>
    <w:rsid w:val="00DE347F"/>
    <w:rsid w:val="00DE44CD"/>
    <w:rsid w:val="00DF114C"/>
    <w:rsid w:val="00E01122"/>
    <w:rsid w:val="00E059F7"/>
    <w:rsid w:val="00E10A53"/>
    <w:rsid w:val="00E35958"/>
    <w:rsid w:val="00E40CBE"/>
    <w:rsid w:val="00E4111D"/>
    <w:rsid w:val="00E45C2C"/>
    <w:rsid w:val="00E542C7"/>
    <w:rsid w:val="00E54A23"/>
    <w:rsid w:val="00E66BD9"/>
    <w:rsid w:val="00E70D8B"/>
    <w:rsid w:val="00E74570"/>
    <w:rsid w:val="00E75905"/>
    <w:rsid w:val="00E80A92"/>
    <w:rsid w:val="00E86CDD"/>
    <w:rsid w:val="00E95785"/>
    <w:rsid w:val="00ED7B92"/>
    <w:rsid w:val="00EF44F4"/>
    <w:rsid w:val="00F04FE6"/>
    <w:rsid w:val="00F150AC"/>
    <w:rsid w:val="00F20A65"/>
    <w:rsid w:val="00F2321F"/>
    <w:rsid w:val="00F30A59"/>
    <w:rsid w:val="00F31EE4"/>
    <w:rsid w:val="00F33223"/>
    <w:rsid w:val="00F403D6"/>
    <w:rsid w:val="00F44A41"/>
    <w:rsid w:val="00F51737"/>
    <w:rsid w:val="00F64D41"/>
    <w:rsid w:val="00F707A6"/>
    <w:rsid w:val="00F74F39"/>
    <w:rsid w:val="00F75F33"/>
    <w:rsid w:val="00F801E0"/>
    <w:rsid w:val="00FA0C1D"/>
    <w:rsid w:val="00FA2A20"/>
    <w:rsid w:val="00FA2F3E"/>
    <w:rsid w:val="00FB2597"/>
    <w:rsid w:val="00FD680A"/>
    <w:rsid w:val="00FD72E4"/>
    <w:rsid w:val="00FE1EE7"/>
    <w:rsid w:val="00FE6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050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  <w:style w:type="paragraph" w:styleId="aa">
    <w:name w:val="Normal (Web)"/>
    <w:basedOn w:val="a"/>
    <w:uiPriority w:val="99"/>
    <w:unhideWhenUsed/>
    <w:rsid w:val="00CB203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4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1495</TotalTime>
  <Pages>5</Pages>
  <Words>171</Words>
  <Characters>980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209</cp:revision>
  <dcterms:created xsi:type="dcterms:W3CDTF">2023-07-02T15:26:00Z</dcterms:created>
  <dcterms:modified xsi:type="dcterms:W3CDTF">2024-07-09T15:06:00Z</dcterms:modified>
</cp:coreProperties>
</file>